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2209"/>
        <w:gridCol w:w="750"/>
        <w:gridCol w:w="925"/>
        <w:gridCol w:w="1418"/>
        <w:gridCol w:w="2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9657" w:type="dxa"/>
            <w:gridSpan w:val="6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widowControl/>
              <w:spacing w:after="156" w:afterLines="50"/>
              <w:jc w:val="center"/>
              <w:rPr>
                <w:rFonts w:ascii="黑体" w:hAnsi="黑体" w:eastAsia="黑体" w:cs="宋体"/>
                <w:bCs/>
                <w:kern w:val="0"/>
                <w:sz w:val="36"/>
                <w:szCs w:val="36"/>
              </w:rPr>
            </w:pPr>
            <w:bookmarkStart w:id="0" w:name="RANGE!A1:H15"/>
            <w:r>
              <w:rPr>
                <w:rFonts w:hint="eastAsia" w:ascii="宋体" w:hAnsi="宋体" w:cs="宋体"/>
                <w:b/>
                <w:sz w:val="36"/>
                <w:szCs w:val="36"/>
              </w:rPr>
              <w:t>重庆工程学院学生转专业申请表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2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2209" w:type="dxa"/>
            <w:noWrap/>
            <w:vAlign w:val="center"/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750" w:type="dxa"/>
            <w:noWrap/>
            <w:vAlign w:val="center"/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925" w:type="dxa"/>
            <w:noWrap/>
            <w:vAlign w:val="center"/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学号</w:t>
            </w:r>
          </w:p>
        </w:tc>
        <w:tc>
          <w:tcPr>
            <w:tcW w:w="2729" w:type="dxa"/>
            <w:noWrap/>
            <w:vAlign w:val="center"/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2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考生号</w:t>
            </w:r>
          </w:p>
        </w:tc>
        <w:tc>
          <w:tcPr>
            <w:tcW w:w="220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</w:t>
            </w:r>
          </w:p>
        </w:tc>
        <w:tc>
          <w:tcPr>
            <w:tcW w:w="92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2729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2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转出专业/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年级</w:t>
            </w:r>
          </w:p>
        </w:tc>
        <w:tc>
          <w:tcPr>
            <w:tcW w:w="3884" w:type="dxa"/>
            <w:gridSpan w:val="3"/>
            <w:noWrap/>
            <w:vAlign w:val="center"/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转入专业/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年级</w:t>
            </w:r>
          </w:p>
        </w:tc>
        <w:tc>
          <w:tcPr>
            <w:tcW w:w="2729" w:type="dxa"/>
            <w:noWrap/>
            <w:vAlign w:val="center"/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162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申请理由</w:t>
            </w:r>
          </w:p>
        </w:tc>
        <w:tc>
          <w:tcPr>
            <w:tcW w:w="8031" w:type="dxa"/>
            <w:gridSpan w:val="5"/>
            <w:vAlign w:val="center"/>
          </w:tcPr>
          <w:p>
            <w:pPr>
              <w:spacing w:line="360" w:lineRule="atLeas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（附家长身份证复印件并在复印件上签署意见）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atLeast"/>
              <w:ind w:firstLine="3000" w:firstLineChars="12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学生(签印) :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626" w:type="dxa"/>
            <w:noWrap/>
            <w:vAlign w:val="center"/>
          </w:tcPr>
          <w:p>
            <w:pPr>
              <w:spacing w:line="360" w:lineRule="exact"/>
              <w:ind w:left="-108" w:right="-108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转出学院</w:t>
            </w:r>
          </w:p>
          <w:p>
            <w:pPr>
              <w:spacing w:line="360" w:lineRule="exact"/>
              <w:ind w:left="-108" w:right="-108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8031" w:type="dxa"/>
            <w:gridSpan w:val="5"/>
          </w:tcPr>
          <w:p>
            <w:pPr>
              <w:spacing w:line="360" w:lineRule="exact"/>
              <w:ind w:right="-105" w:firstLine="4457" w:firstLineChars="1850"/>
              <w:rPr>
                <w:rFonts w:ascii="宋体" w:hAnsi="宋体" w:cs="宋体"/>
                <w:b/>
                <w:color w:val="FF0000"/>
                <w:sz w:val="24"/>
              </w:rPr>
            </w:pPr>
          </w:p>
          <w:p>
            <w:pPr>
              <w:spacing w:line="360" w:lineRule="exact"/>
              <w:ind w:right="-105" w:firstLine="4457" w:firstLineChars="1850"/>
              <w:rPr>
                <w:rFonts w:ascii="宋体" w:hAnsi="宋体" w:cs="宋体"/>
                <w:b/>
                <w:color w:val="FF0000"/>
                <w:sz w:val="24"/>
              </w:rPr>
            </w:pPr>
          </w:p>
          <w:p>
            <w:pPr>
              <w:spacing w:line="360" w:lineRule="exact"/>
              <w:ind w:right="-105" w:firstLine="4457" w:firstLineChars="1850"/>
              <w:rPr>
                <w:rFonts w:ascii="宋体" w:hAnsi="宋体" w:cs="宋体"/>
                <w:b/>
                <w:color w:val="FF0000"/>
                <w:sz w:val="24"/>
              </w:rPr>
            </w:pPr>
          </w:p>
          <w:p>
            <w:pPr>
              <w:spacing w:line="360" w:lineRule="exact"/>
              <w:ind w:right="-105" w:firstLine="4457" w:firstLineChars="1850"/>
              <w:rPr>
                <w:rFonts w:ascii="宋体" w:hAnsi="宋体" w:cs="宋体"/>
                <w:b/>
                <w:color w:val="FF0000"/>
                <w:sz w:val="24"/>
              </w:rPr>
            </w:pPr>
          </w:p>
          <w:p>
            <w:pPr>
              <w:spacing w:line="360" w:lineRule="exact"/>
              <w:ind w:right="-105" w:firstLine="3000" w:firstLineChars="12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签字(公章) :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1626" w:type="dxa"/>
            <w:noWrap/>
            <w:vAlign w:val="center"/>
          </w:tcPr>
          <w:p>
            <w:pPr>
              <w:spacing w:line="360" w:lineRule="exact"/>
              <w:ind w:left="-105" w:right="-10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转入学院</w:t>
            </w:r>
          </w:p>
          <w:p>
            <w:pPr>
              <w:spacing w:line="360" w:lineRule="exact"/>
              <w:ind w:left="-105" w:right="-10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审核意见</w:t>
            </w:r>
          </w:p>
        </w:tc>
        <w:tc>
          <w:tcPr>
            <w:tcW w:w="8031" w:type="dxa"/>
            <w:gridSpan w:val="5"/>
          </w:tcPr>
          <w:p>
            <w:pPr>
              <w:spacing w:line="360" w:lineRule="exact"/>
              <w:ind w:right="-105" w:firstLine="240" w:firstLineChars="100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ind w:right="-105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ind w:right="-105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ind w:right="-105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签字(公章) :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162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教务处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</w:tc>
        <w:tc>
          <w:tcPr>
            <w:tcW w:w="8031" w:type="dxa"/>
            <w:gridSpan w:val="5"/>
            <w:vAlign w:val="center"/>
          </w:tcPr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</w:t>
            </w: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签字(公章) ：            年    月    日</w:t>
            </w:r>
          </w:p>
        </w:tc>
      </w:tr>
    </w:tbl>
    <w:p>
      <w:pPr>
        <w:spacing w:line="360" w:lineRule="exact"/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注:1.此表交回教务处备案并换发学籍异动单，学生凭异动单到二级学院报到;</w:t>
      </w:r>
    </w:p>
    <w:p>
      <w:pPr>
        <w:spacing w:line="360" w:lineRule="exact"/>
        <w:ind w:firstLine="315" w:firstLineChars="150"/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2.类别分为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文科类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理科类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艺术类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计算机类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电子类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财经类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土建类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旅游类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”“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电子商务类</w:t>
      </w:r>
      <w:r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等;</w:t>
      </w:r>
    </w:p>
    <w:p>
      <w:pPr>
        <w:spacing w:line="360" w:lineRule="exact"/>
        <w:ind w:firstLine="315" w:firstLineChars="150"/>
        <w:rPr>
          <w:rFonts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3.年级填写全称，如</w:t>
      </w:r>
      <w:bookmarkStart w:id="1" w:name="_GoBack"/>
      <w:bookmarkEnd w:id="1"/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“20</w:t>
      </w:r>
      <w:r>
        <w:rPr>
          <w:rFonts w:hint="eastAsia" w:asciiTheme="minorEastAsia" w:hAnsiTheme="minorEastAsia" w:eastAsia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级”。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ED7"/>
    <w:rsid w:val="000B0522"/>
    <w:rsid w:val="000B0FB3"/>
    <w:rsid w:val="000C07DC"/>
    <w:rsid w:val="0018054A"/>
    <w:rsid w:val="001D21EA"/>
    <w:rsid w:val="001E1D58"/>
    <w:rsid w:val="001E76F0"/>
    <w:rsid w:val="00213B6E"/>
    <w:rsid w:val="00256752"/>
    <w:rsid w:val="0028304F"/>
    <w:rsid w:val="00296289"/>
    <w:rsid w:val="00323261"/>
    <w:rsid w:val="00375C06"/>
    <w:rsid w:val="003F13CE"/>
    <w:rsid w:val="00417198"/>
    <w:rsid w:val="004425FE"/>
    <w:rsid w:val="00472ED7"/>
    <w:rsid w:val="00473A43"/>
    <w:rsid w:val="004F72DF"/>
    <w:rsid w:val="00643A21"/>
    <w:rsid w:val="00691FA1"/>
    <w:rsid w:val="00705FDC"/>
    <w:rsid w:val="00713450"/>
    <w:rsid w:val="00787809"/>
    <w:rsid w:val="007C4EB5"/>
    <w:rsid w:val="007E14BD"/>
    <w:rsid w:val="008C784D"/>
    <w:rsid w:val="008D3847"/>
    <w:rsid w:val="00903E60"/>
    <w:rsid w:val="00923AB1"/>
    <w:rsid w:val="00933501"/>
    <w:rsid w:val="009436D0"/>
    <w:rsid w:val="0096198A"/>
    <w:rsid w:val="00987BEC"/>
    <w:rsid w:val="009D58F2"/>
    <w:rsid w:val="009E6A31"/>
    <w:rsid w:val="00AA5BCB"/>
    <w:rsid w:val="00AC35CF"/>
    <w:rsid w:val="00B22745"/>
    <w:rsid w:val="00BF5E8E"/>
    <w:rsid w:val="00C0515E"/>
    <w:rsid w:val="00C247AD"/>
    <w:rsid w:val="00CF021B"/>
    <w:rsid w:val="00CF6CD6"/>
    <w:rsid w:val="00D9053D"/>
    <w:rsid w:val="00E030D5"/>
    <w:rsid w:val="00E03D93"/>
    <w:rsid w:val="00F37602"/>
    <w:rsid w:val="00F91A38"/>
    <w:rsid w:val="00F94235"/>
    <w:rsid w:val="00FB2972"/>
    <w:rsid w:val="102158FB"/>
    <w:rsid w:val="1FEB5D5F"/>
    <w:rsid w:val="2E852ACB"/>
    <w:rsid w:val="34D2441F"/>
    <w:rsid w:val="36F16139"/>
    <w:rsid w:val="38DF2EFD"/>
    <w:rsid w:val="4D2B7D97"/>
    <w:rsid w:val="5B7B6225"/>
    <w:rsid w:val="64A26F9D"/>
    <w:rsid w:val="71232604"/>
    <w:rsid w:val="774F0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